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4296" w:rsidRDefault="00142AFD">
      <w:r w:rsidRPr="00142AFD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5-09-03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5-09-03_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AFD" w:rsidRDefault="00142AFD"/>
    <w:p w:rsidR="00142AFD" w:rsidRDefault="00142AFD"/>
    <w:p w:rsidR="00142AFD" w:rsidRDefault="00142AFD"/>
    <w:p w:rsidR="00142AFD" w:rsidRDefault="00142AFD">
      <w:r w:rsidRPr="00142AFD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5-09-03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5-09-03_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2A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102B"/>
    <w:rsid w:val="00142AFD"/>
    <w:rsid w:val="0018102B"/>
    <w:rsid w:val="00CC4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6106D5D-3A84-448F-A091-786F5A205E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2025-09-03T05:27:00Z</dcterms:created>
  <dcterms:modified xsi:type="dcterms:W3CDTF">2025-09-03T05:29:00Z</dcterms:modified>
</cp:coreProperties>
</file>